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8D26" w14:textId="77777777" w:rsidR="00C328B7" w:rsidRDefault="00C328B7" w:rsidP="00C328B7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14:paraId="495BE3D9" w14:textId="46CA09BE" w:rsidR="0037546D" w:rsidRDefault="000373BB" w:rsidP="00C328B7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C328B7">
        <w:rPr>
          <w:rFonts w:asciiTheme="majorBidi" w:hAnsiTheme="majorBidi" w:cstheme="majorBidi"/>
          <w:b/>
          <w:bCs/>
          <w:sz w:val="36"/>
          <w:szCs w:val="36"/>
          <w:rtl/>
        </w:rPr>
        <w:t>السنة الجامعية:</w:t>
      </w:r>
      <w:r w:rsidR="00C328B7" w:rsidRPr="00C328B7">
        <w:rPr>
          <w:rFonts w:asciiTheme="majorBidi" w:hAnsiTheme="majorBidi" w:cstheme="majorBidi"/>
          <w:b/>
          <w:bCs/>
          <w:sz w:val="36"/>
          <w:szCs w:val="36"/>
        </w:rPr>
        <w:t>202*-202*</w:t>
      </w:r>
    </w:p>
    <w:p w14:paraId="3E503427" w14:textId="77777777" w:rsidR="00C328B7" w:rsidRPr="00C328B7" w:rsidRDefault="00C328B7" w:rsidP="00C328B7">
      <w:pPr>
        <w:bidi/>
        <w:spacing w:after="0"/>
        <w:rPr>
          <w:rFonts w:asciiTheme="majorBidi" w:hAnsiTheme="majorBidi" w:cstheme="majorBidi"/>
        </w:rPr>
      </w:pPr>
    </w:p>
    <w:p w14:paraId="2130279B" w14:textId="77777777" w:rsidR="00C328B7" w:rsidRDefault="00C328B7">
      <w:pPr>
        <w:bidi/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</w:p>
    <w:p w14:paraId="6540E58E" w14:textId="3F75B1BB" w:rsidR="0037546D" w:rsidRPr="00C328B7" w:rsidRDefault="000373BB" w:rsidP="00C328B7">
      <w:pPr>
        <w:bidi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vertAlign w:val="superscript"/>
        </w:rPr>
      </w:pPr>
      <w:r w:rsidRPr="00C328B7"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  <w:t xml:space="preserve">طلب تغطية تكاليف مناقشة </w:t>
      </w:r>
      <w:r w:rsidR="00390EC8" w:rsidRPr="00C328B7"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  <w:t>الأطروحة</w:t>
      </w:r>
      <w:r w:rsidR="00390EC8" w:rsidRPr="00C328B7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 xml:space="preserve"> </w:t>
      </w:r>
      <w:r w:rsidR="00390EC8" w:rsidRPr="00C328B7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(*)</w:t>
      </w:r>
    </w:p>
    <w:p w14:paraId="6D2AF019" w14:textId="77777777" w:rsidR="00390EC8" w:rsidRPr="00C328B7" w:rsidRDefault="00390EC8" w:rsidP="00390EC8">
      <w:pPr>
        <w:bidi/>
        <w:spacing w:after="0"/>
        <w:jc w:val="center"/>
        <w:rPr>
          <w:rFonts w:asciiTheme="majorBidi" w:hAnsiTheme="majorBidi" w:cstheme="majorBidi"/>
        </w:rPr>
      </w:pPr>
    </w:p>
    <w:p w14:paraId="05B35DBE" w14:textId="6AB92D79" w:rsidR="0037546D" w:rsidRPr="00C328B7" w:rsidRDefault="00390EC8" w:rsidP="00C328B7">
      <w:pPr>
        <w:bidi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C328B7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(*)</w:t>
      </w:r>
      <w:r w:rsidRPr="00C328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يودع هذا الطلب في </w:t>
      </w:r>
      <w:r w:rsidRPr="00C328B7">
        <w:rPr>
          <w:rFonts w:asciiTheme="majorBidi" w:hAnsiTheme="majorBidi" w:cstheme="majorBidi"/>
          <w:b/>
          <w:bCs/>
          <w:sz w:val="32"/>
          <w:szCs w:val="32"/>
          <w:rtl/>
        </w:rPr>
        <w:t>أ</w:t>
      </w:r>
      <w:r w:rsidRPr="00C328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جل </w:t>
      </w:r>
      <w:r w:rsidRPr="00C328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خمسة عشر يوما</w:t>
      </w:r>
      <w:r w:rsidRPr="00C328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كحد أدنى قبل موعد المناقشة</w:t>
      </w:r>
    </w:p>
    <w:p w14:paraId="28DADEC5" w14:textId="77777777" w:rsidR="00C328B7" w:rsidRDefault="00C328B7">
      <w:pPr>
        <w:bidi/>
        <w:jc w:val="both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Hlk164432753"/>
    </w:p>
    <w:p w14:paraId="4D1FFDBE" w14:textId="5D1279E3" w:rsidR="0037546D" w:rsidRPr="00C328B7" w:rsidRDefault="000373BB" w:rsidP="00C328B7">
      <w:pPr>
        <w:bidi/>
        <w:jc w:val="both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المشرف على الأطروحة: </w:t>
      </w:r>
      <w:r w:rsidRPr="00C328B7">
        <w:rPr>
          <w:rFonts w:asciiTheme="majorBidi" w:hAnsiTheme="majorBidi" w:cstheme="majorBidi"/>
          <w:b/>
          <w:bCs/>
          <w:sz w:val="32"/>
          <w:szCs w:val="32"/>
          <w:rtl/>
        </w:rPr>
        <w:t>………………………………………………</w:t>
      </w:r>
    </w:p>
    <w:p w14:paraId="5F5632F2" w14:textId="35DA159C" w:rsidR="0037546D" w:rsidRPr="00C328B7" w:rsidRDefault="000373BB">
      <w:pPr>
        <w:bidi/>
        <w:jc w:val="both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36"/>
          <w:szCs w:val="36"/>
          <w:rtl/>
        </w:rPr>
        <w:t>المختبر:</w:t>
      </w:r>
      <w:r w:rsidRPr="00C328B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………………………………………………………………</w:t>
      </w:r>
    </w:p>
    <w:p w14:paraId="08ED4E5A" w14:textId="03ADC0B8" w:rsidR="0037546D" w:rsidRPr="00C328B7" w:rsidRDefault="000373BB">
      <w:pPr>
        <w:bidi/>
        <w:jc w:val="both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36"/>
          <w:szCs w:val="36"/>
          <w:rtl/>
        </w:rPr>
        <w:t>الاسم الكامل للمرشح(ة</w:t>
      </w:r>
      <w:r w:rsidR="00C328B7" w:rsidRPr="00C328B7">
        <w:rPr>
          <w:rFonts w:asciiTheme="majorBidi" w:hAnsiTheme="majorBidi" w:cstheme="majorBidi" w:hint="cs"/>
          <w:b/>
          <w:bCs/>
          <w:sz w:val="36"/>
          <w:szCs w:val="36"/>
          <w:rtl/>
        </w:rPr>
        <w:t>):</w:t>
      </w:r>
      <w:r w:rsidR="00C328B7" w:rsidRPr="00C328B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…</w:t>
      </w:r>
      <w:r w:rsidRPr="00C328B7">
        <w:rPr>
          <w:rFonts w:asciiTheme="majorBidi" w:hAnsiTheme="majorBidi" w:cstheme="majorBidi"/>
          <w:b/>
          <w:bCs/>
          <w:sz w:val="32"/>
          <w:szCs w:val="32"/>
          <w:rtl/>
        </w:rPr>
        <w:t>……………………….……………………</w:t>
      </w:r>
    </w:p>
    <w:p w14:paraId="12E37D68" w14:textId="04A8168C" w:rsidR="0037546D" w:rsidRPr="00C328B7" w:rsidRDefault="000373BB">
      <w:pPr>
        <w:bidi/>
        <w:jc w:val="both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تاريخ </w:t>
      </w:r>
      <w:r w:rsidR="00C328B7" w:rsidRPr="00C328B7">
        <w:rPr>
          <w:rFonts w:asciiTheme="majorBidi" w:hAnsiTheme="majorBidi" w:cstheme="majorBidi" w:hint="cs"/>
          <w:b/>
          <w:bCs/>
          <w:sz w:val="36"/>
          <w:szCs w:val="36"/>
          <w:rtl/>
        </w:rPr>
        <w:t>المناقشة.</w:t>
      </w:r>
      <w:r w:rsidRPr="00C328B7">
        <w:rPr>
          <w:rFonts w:asciiTheme="majorBidi" w:hAnsiTheme="majorBidi" w:cstheme="majorBidi"/>
          <w:b/>
          <w:bCs/>
          <w:sz w:val="32"/>
          <w:szCs w:val="32"/>
          <w:rtl/>
        </w:rPr>
        <w:t>…………………………………………</w:t>
      </w:r>
      <w:bookmarkEnd w:id="0"/>
      <w:r w:rsidR="00C328B7" w:rsidRPr="00C328B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C328B7" w:rsidRPr="00C328B7">
        <w:rPr>
          <w:rFonts w:asciiTheme="majorBidi" w:hAnsiTheme="majorBidi" w:cstheme="majorBidi"/>
          <w:b/>
          <w:bCs/>
          <w:sz w:val="32"/>
          <w:szCs w:val="32"/>
          <w:rtl/>
        </w:rPr>
        <w:t>………………</w:t>
      </w:r>
    </w:p>
    <w:p w14:paraId="3C4EC6CA" w14:textId="77777777" w:rsidR="0037546D" w:rsidRPr="00C328B7" w:rsidRDefault="0037546D">
      <w:pPr>
        <w:bidi/>
        <w:spacing w:after="0"/>
        <w:rPr>
          <w:rFonts w:asciiTheme="majorBidi" w:hAnsiTheme="majorBidi" w:cstheme="majorBidi"/>
          <w:b/>
          <w:bCs/>
          <w:u w:val="single"/>
        </w:rPr>
      </w:pPr>
    </w:p>
    <w:p w14:paraId="352CFC37" w14:textId="77777777" w:rsidR="0037546D" w:rsidRPr="00C328B7" w:rsidRDefault="000373BB">
      <w:pPr>
        <w:bidi/>
        <w:spacing w:after="0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أعضاء لجنة المناقشة</w:t>
      </w:r>
    </w:p>
    <w:p w14:paraId="19D492BD" w14:textId="77777777" w:rsidR="0037546D" w:rsidRPr="00C328B7" w:rsidRDefault="0037546D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B0E1E73" w14:textId="77777777" w:rsidR="0037546D" w:rsidRPr="00C328B7" w:rsidRDefault="000373BB">
      <w:pPr>
        <w:tabs>
          <w:tab w:val="left" w:pos="708"/>
          <w:tab w:val="left" w:pos="1416"/>
          <w:tab w:val="left" w:pos="2124"/>
          <w:tab w:val="left" w:pos="2539"/>
          <w:tab w:val="left" w:pos="3805"/>
          <w:tab w:val="center" w:pos="4890"/>
          <w:tab w:val="left" w:pos="5322"/>
          <w:tab w:val="left" w:pos="7120"/>
        </w:tabs>
        <w:bidi/>
        <w:spacing w:after="0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</w:p>
    <w:p w14:paraId="37B2E7B0" w14:textId="77777777" w:rsidR="0037546D" w:rsidRPr="00C328B7" w:rsidRDefault="0037546D">
      <w:pPr>
        <w:bidi/>
        <w:spacing w:after="0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14:paraId="656F1078" w14:textId="77777777" w:rsidR="0037546D" w:rsidRPr="00C328B7" w:rsidRDefault="000373BB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</w:p>
    <w:p w14:paraId="70D7BB02" w14:textId="77777777" w:rsidR="0037546D" w:rsidRPr="00C328B7" w:rsidRDefault="0037546D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14:paraId="1F2E3FC1" w14:textId="77777777" w:rsidR="0037546D" w:rsidRPr="00C328B7" w:rsidRDefault="000373BB">
      <w:pPr>
        <w:tabs>
          <w:tab w:val="left" w:pos="2529"/>
          <w:tab w:val="left" w:pos="3660"/>
          <w:tab w:val="left" w:pos="5342"/>
          <w:tab w:val="left" w:pos="7042"/>
        </w:tabs>
        <w:bidi/>
        <w:spacing w:after="0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</w:p>
    <w:p w14:paraId="4C5084B0" w14:textId="77777777" w:rsidR="0037546D" w:rsidRPr="00C328B7" w:rsidRDefault="0037546D">
      <w:pPr>
        <w:tabs>
          <w:tab w:val="left" w:pos="2529"/>
          <w:tab w:val="left" w:pos="3660"/>
          <w:tab w:val="left" w:pos="5342"/>
          <w:tab w:val="left" w:pos="7042"/>
        </w:tabs>
        <w:bidi/>
        <w:spacing w:after="0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14:paraId="47FF28E8" w14:textId="77777777" w:rsidR="0037546D" w:rsidRPr="00C328B7" w:rsidRDefault="000373BB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</w:p>
    <w:p w14:paraId="22D12560" w14:textId="77777777" w:rsidR="0037546D" w:rsidRPr="00C328B7" w:rsidRDefault="0037546D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14:paraId="4C93863A" w14:textId="77777777" w:rsidR="0037546D" w:rsidRPr="00C328B7" w:rsidRDefault="000373BB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C328B7">
        <w:rPr>
          <w:rFonts w:asciiTheme="majorBidi" w:hAnsiTheme="majorBidi" w:cstheme="majorBidi"/>
          <w:b/>
          <w:bCs/>
          <w:sz w:val="24"/>
          <w:szCs w:val="24"/>
          <w:rtl/>
        </w:rPr>
        <w:tab/>
        <w:t>-</w:t>
      </w:r>
    </w:p>
    <w:p w14:paraId="52913B4E" w14:textId="77777777" w:rsidR="0037546D" w:rsidRPr="00C328B7" w:rsidRDefault="0037546D">
      <w:pPr>
        <w:bidi/>
        <w:spacing w:after="0"/>
        <w:ind w:firstLine="709"/>
        <w:rPr>
          <w:rFonts w:asciiTheme="majorBidi" w:hAnsiTheme="majorBidi" w:cstheme="majorBidi"/>
          <w:b/>
          <w:bCs/>
          <w:sz w:val="24"/>
          <w:szCs w:val="24"/>
        </w:rPr>
      </w:pPr>
    </w:p>
    <w:p w14:paraId="289D102E" w14:textId="77777777" w:rsidR="0037546D" w:rsidRPr="00C328B7" w:rsidRDefault="000373B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E05A9" wp14:editId="52FBEDC0">
                <wp:simplePos x="0" y="0"/>
                <wp:positionH relativeFrom="column">
                  <wp:posOffset>1217925</wp:posOffset>
                </wp:positionH>
                <wp:positionV relativeFrom="paragraph">
                  <wp:posOffset>51435</wp:posOffset>
                </wp:positionV>
                <wp:extent cx="260988" cy="205740"/>
                <wp:effectExtent l="0" t="0" r="24762" b="2286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8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12F794" id="Rectangle 1" o:spid="_x0000_s1026" style="position:absolute;margin-left:95.9pt;margin-top:4.05pt;width:20.55pt;height:16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" strokecolor="#70ad47" strokeweight=".35281mm">
                <v:textbox inset="0,0,0,0"/>
              </v:rect>
            </w:pict>
          </mc:Fallback>
        </mc:AlternateContent>
      </w:r>
      <w:r w:rsidRPr="00C328B7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CB1EC" wp14:editId="1EA2760A">
                <wp:simplePos x="0" y="0"/>
                <wp:positionH relativeFrom="column">
                  <wp:posOffset>2642231</wp:posOffset>
                </wp:positionH>
                <wp:positionV relativeFrom="paragraph">
                  <wp:posOffset>47621</wp:posOffset>
                </wp:positionV>
                <wp:extent cx="260988" cy="205740"/>
                <wp:effectExtent l="0" t="0" r="24762" b="2286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8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7F7F7C7" id="Rectangle 2" o:spid="_x0000_s1026" style="position:absolute;margin-left:208.05pt;margin-top:3.75pt;width:20.55pt;height:1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" strokecolor="#70ad47" strokeweight=".35281mm">
                <v:textbox inset="0,0,0,0"/>
              </v:rect>
            </w:pict>
          </mc:Fallback>
        </mc:AlternateContent>
      </w:r>
      <w:r w:rsidRPr="00C328B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الوقت:                          </w:t>
      </w:r>
      <w:r w:rsidRPr="00C328B7">
        <w:rPr>
          <w:rStyle w:val="selectable-text"/>
          <w:rFonts w:asciiTheme="majorBidi" w:hAnsiTheme="majorBidi" w:cstheme="majorBidi"/>
          <w:b/>
          <w:bCs/>
          <w:sz w:val="32"/>
          <w:szCs w:val="32"/>
          <w:rtl/>
        </w:rPr>
        <w:t xml:space="preserve">         الغذاء                       العشاء</w:t>
      </w:r>
    </w:p>
    <w:p w14:paraId="2C827D51" w14:textId="77777777" w:rsidR="0037546D" w:rsidRPr="00C328B7" w:rsidRDefault="000373BB">
      <w:pPr>
        <w:tabs>
          <w:tab w:val="left" w:pos="6192"/>
        </w:tabs>
        <w:bidi/>
        <w:spacing w:after="0"/>
        <w:ind w:firstLine="709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</w:t>
      </w:r>
    </w:p>
    <w:p w14:paraId="250E66A4" w14:textId="77777777" w:rsidR="0037546D" w:rsidRPr="00C328B7" w:rsidRDefault="000373BB">
      <w:pPr>
        <w:tabs>
          <w:tab w:val="left" w:pos="5815"/>
        </w:tabs>
        <w:bidi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</w:t>
      </w:r>
      <w:r w:rsidRPr="00C328B7">
        <w:rPr>
          <w:rFonts w:asciiTheme="majorBidi" w:hAnsiTheme="majorBidi" w:cstheme="majorBidi"/>
          <w:b/>
          <w:bCs/>
          <w:sz w:val="36"/>
          <w:szCs w:val="36"/>
          <w:u w:val="double"/>
          <w:rtl/>
        </w:rPr>
        <w:t>توقيع</w:t>
      </w:r>
      <w:r w:rsidRPr="00C328B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C328B7">
        <w:rPr>
          <w:rFonts w:asciiTheme="majorBidi" w:hAnsiTheme="majorBidi" w:cstheme="majorBidi"/>
          <w:b/>
          <w:bCs/>
          <w:sz w:val="36"/>
          <w:szCs w:val="36"/>
          <w:u w:val="double"/>
          <w:rtl/>
        </w:rPr>
        <w:t>المشرف على الاطروحة</w:t>
      </w:r>
      <w:r w:rsidRPr="00C328B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          </w:t>
      </w:r>
      <w:r w:rsidRPr="00C328B7">
        <w:rPr>
          <w:rFonts w:asciiTheme="majorBidi" w:hAnsiTheme="majorBidi" w:cstheme="majorBidi"/>
          <w:b/>
          <w:bCs/>
          <w:sz w:val="36"/>
          <w:szCs w:val="36"/>
          <w:u w:val="double"/>
          <w:rtl/>
        </w:rPr>
        <w:t>توقيع السيد رئيس المؤسسة او من ينوب عنه</w:t>
      </w:r>
    </w:p>
    <w:p w14:paraId="34846FBB" w14:textId="77777777" w:rsidR="0037546D" w:rsidRPr="00C328B7" w:rsidRDefault="0037546D">
      <w:pPr>
        <w:tabs>
          <w:tab w:val="left" w:pos="6192"/>
        </w:tabs>
        <w:bidi/>
        <w:ind w:firstLine="708"/>
        <w:rPr>
          <w:rFonts w:asciiTheme="majorBidi" w:hAnsiTheme="majorBidi" w:cstheme="majorBidi"/>
          <w:b/>
          <w:bCs/>
          <w:sz w:val="36"/>
          <w:szCs w:val="36"/>
        </w:rPr>
      </w:pPr>
    </w:p>
    <w:p w14:paraId="59E3EBF1" w14:textId="77777777" w:rsidR="0037546D" w:rsidRPr="00C328B7" w:rsidRDefault="000373BB">
      <w:pPr>
        <w:bidi/>
        <w:spacing w:after="0"/>
        <w:rPr>
          <w:rFonts w:asciiTheme="majorBidi" w:hAnsiTheme="majorBidi" w:cstheme="majorBidi"/>
        </w:rPr>
      </w:pPr>
      <w:r w:rsidRPr="00C328B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مرفق:</w:t>
      </w:r>
      <w:r w:rsidRPr="00C328B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إشعار المناقشة</w:t>
      </w:r>
    </w:p>
    <w:sectPr w:rsidR="0037546D" w:rsidRPr="00C328B7" w:rsidSect="00C328B7">
      <w:headerReference w:type="default" r:id="rId7"/>
      <w:footerReference w:type="default" r:id="rId8"/>
      <w:pgSz w:w="11906" w:h="16838"/>
      <w:pgMar w:top="1418" w:right="1418" w:bottom="284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1BDA" w14:textId="77777777" w:rsidR="00B84A62" w:rsidRDefault="00B84A62">
      <w:pPr>
        <w:spacing w:after="0"/>
      </w:pPr>
      <w:r>
        <w:separator/>
      </w:r>
    </w:p>
  </w:endnote>
  <w:endnote w:type="continuationSeparator" w:id="0">
    <w:p w14:paraId="111494F7" w14:textId="77777777" w:rsidR="00B84A62" w:rsidRDefault="00B84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240A" w14:textId="77777777" w:rsidR="00EC7D30" w:rsidRDefault="00B84A6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66AD" w14:textId="77777777" w:rsidR="00B84A62" w:rsidRDefault="00B84A6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433CF7" w14:textId="77777777" w:rsidR="00B84A62" w:rsidRDefault="00B84A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EE72" w14:textId="69666D3B" w:rsidR="00C328B7" w:rsidRDefault="00C328B7">
    <w:pPr>
      <w:pStyle w:val="En-tte"/>
    </w:pPr>
    <w:r>
      <w:rPr>
        <w:noProof/>
        <w:rtl/>
        <w:lang w:eastAsia="fr-FR" w:bidi="ar-SA"/>
      </w:rPr>
      <w:drawing>
        <wp:anchor distT="0" distB="0" distL="114300" distR="114300" simplePos="0" relativeHeight="251656192" behindDoc="0" locked="0" layoutInCell="1" allowOverlap="1" wp14:anchorId="19796600" wp14:editId="2FECA3AF">
          <wp:simplePos x="0" y="0"/>
          <wp:positionH relativeFrom="column">
            <wp:posOffset>-4445</wp:posOffset>
          </wp:positionH>
          <wp:positionV relativeFrom="paragraph">
            <wp:posOffset>-123189</wp:posOffset>
          </wp:positionV>
          <wp:extent cx="5448300" cy="838200"/>
          <wp:effectExtent l="0" t="0" r="0" b="0"/>
          <wp:wrapNone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3095" t="49365" r="10357" b="20370"/>
                  <a:stretch>
                    <a:fillRect/>
                  </a:stretch>
                </pic:blipFill>
                <pic:spPr>
                  <a:xfrm>
                    <a:off x="0" y="0"/>
                    <a:ext cx="5448308" cy="8382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968752352"/>
        <w:placeholder>
          <w:docPart w:val="C6E733DD9AE04D579E1B94B4140FA739"/>
        </w:placeholder>
        <w:temporary/>
        <w:showingPlcHdr/>
        <w15:appearance w15:val="hidden"/>
      </w:sdtPr>
      <w:sdtContent>
        <w:r>
          <w:t>[Tapez ici]</w:t>
        </w:r>
      </w:sdtContent>
    </w:sdt>
  </w:p>
  <w:p w14:paraId="1FFD195C" w14:textId="76FE09A7" w:rsidR="00C328B7" w:rsidRDefault="00C328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C53F36" wp14:editId="597B384B">
              <wp:simplePos x="0" y="0"/>
              <wp:positionH relativeFrom="column">
                <wp:posOffset>-871220</wp:posOffset>
              </wp:positionH>
              <wp:positionV relativeFrom="paragraph">
                <wp:posOffset>553720</wp:posOffset>
              </wp:positionV>
              <wp:extent cx="7534275" cy="0"/>
              <wp:effectExtent l="0" t="38100" r="47625" b="3810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94B903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43.6pt" to="524.6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" strokecolor="#4472c4 [3204]" strokeweight="6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2919"/>
    <w:multiLevelType w:val="multilevel"/>
    <w:tmpl w:val="C0CE143A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46D"/>
    <w:rsid w:val="000373BB"/>
    <w:rsid w:val="0037546D"/>
    <w:rsid w:val="00390EC8"/>
    <w:rsid w:val="00822E9D"/>
    <w:rsid w:val="00936664"/>
    <w:rsid w:val="00A851E2"/>
    <w:rsid w:val="00A97920"/>
    <w:rsid w:val="00B84A62"/>
    <w:rsid w:val="00C3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AA3A"/>
  <w15:docId w15:val="{7188B689-ABA2-4846-8B64-44C6DADC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customStyle="1" w:styleId="selectable-text">
    <w:name w:val="selectable-text"/>
    <w:basedOn w:val="Policepardfaut"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uiPriority w:val="99"/>
    <w:rPr>
      <w:lang w:bidi="ar-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rPr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E733DD9AE04D579E1B94B4140FA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9AED0-D7DA-4FCB-83F2-9ABD56EB89E3}"/>
      </w:docPartPr>
      <w:docPartBody>
        <w:p w:rsidR="00000000" w:rsidRDefault="002D1255" w:rsidP="002D1255">
          <w:pPr>
            <w:pStyle w:val="C6E733DD9AE04D579E1B94B4140FA739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55"/>
    <w:rsid w:val="002D1255"/>
    <w:rsid w:val="00A2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6E733DD9AE04D579E1B94B4140FA739">
    <w:name w:val="C6E733DD9AE04D579E1B94B4140FA739"/>
    <w:rsid w:val="002D1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lamzarrah amar</dc:creator>
  <dc:description/>
  <cp:lastModifiedBy>bennani saad</cp:lastModifiedBy>
  <cp:revision>5</cp:revision>
  <cp:lastPrinted>2024-04-19T11:42:00Z</cp:lastPrinted>
  <dcterms:created xsi:type="dcterms:W3CDTF">2024-04-19T17:48:00Z</dcterms:created>
  <dcterms:modified xsi:type="dcterms:W3CDTF">2025-02-16T08:20:00Z</dcterms:modified>
</cp:coreProperties>
</file>