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1" w:rsidRPr="00A47A51" w:rsidRDefault="00A47A51" w:rsidP="006C0DEA">
      <w:pPr>
        <w:bidi/>
        <w:rPr>
          <w:sz w:val="40"/>
          <w:szCs w:val="40"/>
          <w:rtl/>
          <w:lang w:bidi="ar-MA"/>
        </w:rPr>
      </w:pPr>
      <w:bookmarkStart w:id="0" w:name="_GoBack"/>
      <w:bookmarkEnd w:id="0"/>
    </w:p>
    <w:p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                   </w:t>
      </w:r>
      <w:r w:rsidR="0030418D">
        <w:rPr>
          <w:rFonts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 xml:space="preserve">                           </w:t>
      </w:r>
      <w:r w:rsidRPr="00A47A51">
        <w:rPr>
          <w:rFonts w:hint="cs"/>
          <w:sz w:val="36"/>
          <w:szCs w:val="36"/>
          <w:rtl/>
          <w:lang w:bidi="ar-MA"/>
        </w:rPr>
        <w:t xml:space="preserve">  فاس في: </w:t>
      </w:r>
      <w:r w:rsidRPr="00764C38">
        <w:rPr>
          <w:rFonts w:hint="cs"/>
          <w:rtl/>
          <w:lang w:bidi="ar-MA"/>
        </w:rPr>
        <w:t>............</w:t>
      </w:r>
      <w:r w:rsidR="00764C38">
        <w:rPr>
          <w:rFonts w:hint="cs"/>
          <w:rtl/>
          <w:lang w:bidi="ar-MA"/>
        </w:rPr>
        <w:t>................</w:t>
      </w:r>
      <w:r w:rsidRPr="00764C38">
        <w:rPr>
          <w:rFonts w:hint="cs"/>
          <w:rtl/>
          <w:lang w:bidi="ar-MA"/>
        </w:rPr>
        <w:t>.............</w:t>
      </w:r>
    </w:p>
    <w:p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:rsidR="00A47A51" w:rsidRPr="00A47A51" w:rsidRDefault="00A47A51" w:rsidP="00A47A51">
      <w:pPr>
        <w:bidi/>
        <w:jc w:val="center"/>
        <w:rPr>
          <w:rFonts w:ascii="Tahoma" w:hAnsi="Tahoma" w:cs="Tahoma"/>
          <w:b/>
          <w:bCs/>
          <w:sz w:val="52"/>
          <w:szCs w:val="52"/>
          <w:rtl/>
          <w:lang w:bidi="ar-MA"/>
        </w:rPr>
      </w:pPr>
      <w:r w:rsidRPr="00A47A51">
        <w:rPr>
          <w:rFonts w:ascii="Tahoma" w:hAnsi="Tahoma" w:cs="Tahoma"/>
          <w:b/>
          <w:bCs/>
          <w:sz w:val="52"/>
          <w:szCs w:val="52"/>
          <w:rtl/>
          <w:lang w:bidi="ar-MA"/>
        </w:rPr>
        <w:t>التــــــزام</w:t>
      </w:r>
    </w:p>
    <w:p w:rsid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:rsidR="00A47A51" w:rsidRPr="00A47A51" w:rsidRDefault="00A47A51" w:rsidP="00A47A51">
      <w:pPr>
        <w:bidi/>
        <w:jc w:val="center"/>
        <w:rPr>
          <w:sz w:val="36"/>
          <w:szCs w:val="36"/>
          <w:rtl/>
          <w:lang w:bidi="ar-MA"/>
        </w:rPr>
      </w:pPr>
    </w:p>
    <w:p w:rsidR="00A47A51" w:rsidRPr="00A47A51" w:rsidRDefault="00A47A51" w:rsidP="00A47A51">
      <w:pPr>
        <w:bidi/>
        <w:ind w:firstLine="566"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أنا الموقع (ة) أسفله السيد (ة) :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</w:t>
      </w:r>
      <w:r w:rsidRPr="00A47A51">
        <w:rPr>
          <w:rFonts w:hint="cs"/>
          <w:rtl/>
          <w:lang w:bidi="ar-MA"/>
        </w:rPr>
        <w:t>..........</w:t>
      </w:r>
    </w:p>
    <w:p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 xml:space="preserve">الحامل (ة) لبطاقة التعريف الوطنية رقم: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...............................................................</w:t>
      </w:r>
    </w:p>
    <w:p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>والناجح (ة) في مباراة الالتحاق ب</w:t>
      </w:r>
      <w:r w:rsidR="006E74A1">
        <w:rPr>
          <w:rFonts w:hint="cs"/>
          <w:sz w:val="36"/>
          <w:szCs w:val="36"/>
          <w:rtl/>
          <w:lang w:bidi="ar-MA"/>
        </w:rPr>
        <w:t>الم</w:t>
      </w:r>
      <w:r w:rsidRPr="00A47A51">
        <w:rPr>
          <w:rFonts w:hint="cs"/>
          <w:sz w:val="36"/>
          <w:szCs w:val="36"/>
          <w:rtl/>
          <w:lang w:bidi="ar-MA"/>
        </w:rPr>
        <w:t xml:space="preserve">سلك : </w:t>
      </w:r>
      <w:r w:rsidRPr="00A47A51"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..................................................................</w:t>
      </w:r>
    </w:p>
    <w:p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</w:p>
    <w:p w:rsidR="00A47A51" w:rsidRPr="00A47A51" w:rsidRDefault="005452DB" w:rsidP="00A47A51">
      <w:pPr>
        <w:bidi/>
        <w:ind w:firstLine="566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أ</w:t>
      </w:r>
      <w:r w:rsidR="00A47A51" w:rsidRPr="00A47A51">
        <w:rPr>
          <w:rFonts w:hint="cs"/>
          <w:sz w:val="36"/>
          <w:szCs w:val="36"/>
          <w:rtl/>
          <w:lang w:bidi="ar-MA"/>
        </w:rPr>
        <w:t xml:space="preserve">لتزم بالحضور في جميع الحصص المقررة  </w:t>
      </w:r>
      <w:r w:rsidR="00A47A51">
        <w:rPr>
          <w:rFonts w:hint="cs"/>
          <w:sz w:val="36"/>
          <w:szCs w:val="36"/>
          <w:rtl/>
          <w:lang w:bidi="ar-MA"/>
        </w:rPr>
        <w:t>بوحدات المسلك.</w:t>
      </w:r>
    </w:p>
    <w:p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  <w:r w:rsidRPr="00A47A51">
        <w:rPr>
          <w:rFonts w:hint="cs"/>
          <w:sz w:val="36"/>
          <w:szCs w:val="36"/>
          <w:rtl/>
          <w:lang w:bidi="ar-MA"/>
        </w:rPr>
        <w:t>وفي حالة إخلالي بهذا الالتزام، أعرض نفسي للتوقيف النهائي عن الدراسة.</w:t>
      </w:r>
    </w:p>
    <w:p w:rsidR="00A47A51" w:rsidRPr="00A47A51" w:rsidRDefault="00A47A51" w:rsidP="00A47A51">
      <w:pPr>
        <w:bidi/>
        <w:rPr>
          <w:sz w:val="36"/>
          <w:szCs w:val="36"/>
          <w:rtl/>
          <w:lang w:bidi="ar-MA"/>
        </w:rPr>
      </w:pPr>
    </w:p>
    <w:p w:rsidR="003D08D5" w:rsidRPr="00A47A51" w:rsidRDefault="00A47A51" w:rsidP="00A47A51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                                                             </w:t>
      </w:r>
      <w:r w:rsidRPr="00A47A51">
        <w:rPr>
          <w:rFonts w:hint="cs"/>
          <w:sz w:val="36"/>
          <w:szCs w:val="36"/>
          <w:rtl/>
          <w:lang w:bidi="ar-MA"/>
        </w:rPr>
        <w:t>الإمضاء</w:t>
      </w:r>
      <w:r w:rsidR="003D08D5" w:rsidRPr="00A47A51">
        <w:rPr>
          <w:rFonts w:hint="cs"/>
          <w:sz w:val="36"/>
          <w:szCs w:val="36"/>
          <w:rtl/>
          <w:lang w:bidi="ar-MA"/>
        </w:rPr>
        <w:t xml:space="preserve">  </w:t>
      </w:r>
    </w:p>
    <w:p w:rsidR="00A47A51" w:rsidRPr="004D3E73" w:rsidRDefault="00A47A51" w:rsidP="00A47A51">
      <w:pPr>
        <w:bidi/>
        <w:rPr>
          <w:b/>
          <w:bCs/>
          <w:sz w:val="40"/>
          <w:szCs w:val="40"/>
          <w:rtl/>
          <w:lang w:bidi="ar-MA"/>
        </w:rPr>
      </w:pPr>
    </w:p>
    <w:sectPr w:rsidR="00A47A51" w:rsidRPr="004D3E73" w:rsidSect="00292A97">
      <w:headerReference w:type="default" r:id="rId8"/>
      <w:footerReference w:type="default" r:id="rId9"/>
      <w:pgSz w:w="11906" w:h="16838" w:code="9"/>
      <w:pgMar w:top="1474" w:right="1134" w:bottom="1560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C4" w:rsidRDefault="006434C4" w:rsidP="00AF40B8">
      <w:pPr>
        <w:spacing w:after="0" w:line="240" w:lineRule="auto"/>
      </w:pPr>
      <w:r>
        <w:separator/>
      </w:r>
    </w:p>
  </w:endnote>
  <w:endnote w:type="continuationSeparator" w:id="0">
    <w:p w:rsidR="006434C4" w:rsidRDefault="006434C4" w:rsidP="00AF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7" w:type="pct"/>
      <w:tblInd w:w="-45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14"/>
      <w:gridCol w:w="10655"/>
    </w:tblGrid>
    <w:tr w:rsidR="004E6C57" w:rsidTr="005A7DC7">
      <w:trPr>
        <w:trHeight w:val="431"/>
      </w:trPr>
      <w:tc>
        <w:tcPr>
          <w:tcW w:w="993" w:type="dxa"/>
        </w:tcPr>
        <w:p w:rsidR="004E6C57" w:rsidRDefault="004E6C57" w:rsidP="005A7DC7">
          <w:pPr>
            <w:pStyle w:val="Pieddepage"/>
            <w:rPr>
              <w:b/>
              <w:color w:val="4F81BD" w:themeColor="accent1"/>
              <w:sz w:val="32"/>
              <w:szCs w:val="32"/>
            </w:rPr>
          </w:pPr>
          <w:r>
            <w:t>ENS-FES</w:t>
          </w:r>
        </w:p>
      </w:tc>
      <w:tc>
        <w:tcPr>
          <w:tcW w:w="9497" w:type="dxa"/>
        </w:tcPr>
        <w:p w:rsidR="004E6C57" w:rsidRDefault="004E6C57" w:rsidP="005A7DC7">
          <w:pPr>
            <w:pStyle w:val="Pieddepage"/>
          </w:pPr>
          <w:r>
            <w:rPr>
              <w:rFonts w:ascii="Calibri" w:hAnsi="Calibri"/>
              <w:sz w:val="18"/>
              <w:szCs w:val="18"/>
            </w:rPr>
            <w:t xml:space="preserve">BP 5206, ENS-Fès                         Fax : 0535728339                         Tél : 0535655861                          Site : </w:t>
          </w:r>
          <w:r w:rsidRPr="00B81118">
            <w:rPr>
              <w:rFonts w:ascii="Calibri" w:hAnsi="Calibri"/>
              <w:sz w:val="18"/>
              <w:szCs w:val="18"/>
            </w:rPr>
            <w:t>http://</w:t>
          </w:r>
          <w:r>
            <w:rPr>
              <w:rFonts w:ascii="Calibri" w:hAnsi="Calibri"/>
              <w:sz w:val="18"/>
              <w:szCs w:val="18"/>
            </w:rPr>
            <w:t>ens.usmba.ac.ma</w:t>
          </w:r>
        </w:p>
      </w:tc>
    </w:tr>
  </w:tbl>
  <w:p w:rsidR="004E6C57" w:rsidRDefault="004E6C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C4" w:rsidRDefault="006434C4" w:rsidP="00AF40B8">
      <w:pPr>
        <w:spacing w:after="0" w:line="240" w:lineRule="auto"/>
      </w:pPr>
      <w:r>
        <w:separator/>
      </w:r>
    </w:p>
  </w:footnote>
  <w:footnote w:type="continuationSeparator" w:id="0">
    <w:p w:rsidR="006434C4" w:rsidRDefault="006434C4" w:rsidP="00AF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B8" w:rsidRDefault="005952B4" w:rsidP="00C97B4E">
    <w:pPr>
      <w:pStyle w:val="En-tte"/>
      <w:tabs>
        <w:tab w:val="clear" w:pos="4536"/>
        <w:tab w:val="clear" w:pos="9072"/>
        <w:tab w:val="left" w:pos="3735"/>
        <w:tab w:val="left" w:pos="6075"/>
      </w:tabs>
      <w:spacing w:after="120" w:line="276" w:lineRule="auto"/>
      <w:rPr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2148205</wp:posOffset>
              </wp:positionH>
              <wp:positionV relativeFrom="paragraph">
                <wp:posOffset>-238760</wp:posOffset>
              </wp:positionV>
              <wp:extent cx="2181225" cy="1024890"/>
              <wp:effectExtent l="0" t="0" r="4445" b="444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024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0B1" w:rsidRPr="00C97B4E" w:rsidRDefault="008760B1" w:rsidP="00C97B4E">
                          <w:pPr>
                            <w:spacing w:line="240" w:lineRule="auto"/>
                            <w:jc w:val="center"/>
                            <w:rPr>
                              <w:rFonts w:ascii="Algerian" w:hAnsi="Algeri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سيدي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محمد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بن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عبد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الله</w:t>
                          </w:r>
                        </w:p>
                        <w:p w:rsidR="008760B1" w:rsidRPr="00C97B4E" w:rsidRDefault="008760B1" w:rsidP="00C97B4E">
                          <w:pPr>
                            <w:spacing w:line="240" w:lineRule="auto"/>
                            <w:jc w:val="center"/>
                            <w:rPr>
                              <w:rFonts w:ascii="Algerian" w:hAnsi="Algeri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المدرسة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العليا</w:t>
                          </w:r>
                          <w:r w:rsidRPr="00C97B4E">
                            <w:rPr>
                              <w:rFonts w:ascii="Algerian" w:hAnsi="Algerian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للأساتذة</w:t>
                          </w:r>
                        </w:p>
                        <w:p w:rsidR="001006FD" w:rsidRPr="00C97B4E" w:rsidRDefault="008760B1" w:rsidP="00C97B4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97B4E">
                            <w:rPr>
                              <w:rFonts w:ascii="Algerian" w:hAnsi="Algerian" w:cs="Aria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بفاس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15pt;margin-top:-18.8pt;width:171.75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YY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" filled="f" stroked="f">
              <v:textbox>
                <w:txbxContent>
                  <w:p w:rsidR="008760B1" w:rsidRPr="00C97B4E" w:rsidRDefault="008760B1" w:rsidP="00C97B4E">
                    <w:pPr>
                      <w:spacing w:line="240" w:lineRule="auto"/>
                      <w:jc w:val="center"/>
                      <w:rPr>
                        <w:rFonts w:ascii="Algerian" w:hAnsi="Algerian"/>
                        <w:b/>
                        <w:bCs/>
                        <w:sz w:val="28"/>
                        <w:szCs w:val="28"/>
                      </w:rPr>
                    </w:pP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جامعة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سيدي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محمد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بن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عبد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الله</w:t>
                    </w:r>
                  </w:p>
                  <w:p w:rsidR="008760B1" w:rsidRPr="00C97B4E" w:rsidRDefault="008760B1" w:rsidP="00C97B4E">
                    <w:pPr>
                      <w:spacing w:line="240" w:lineRule="auto"/>
                      <w:jc w:val="center"/>
                      <w:rPr>
                        <w:rFonts w:ascii="Algerian" w:hAnsi="Algerian"/>
                        <w:b/>
                        <w:bCs/>
                        <w:sz w:val="28"/>
                        <w:szCs w:val="28"/>
                      </w:rPr>
                    </w:pP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المدرسة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العليا</w:t>
                    </w:r>
                    <w:r w:rsidRPr="00C97B4E">
                      <w:rPr>
                        <w:rFonts w:ascii="Algerian" w:hAnsi="Algerian" w:cs="Arial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للأساتذة</w:t>
                    </w:r>
                  </w:p>
                  <w:p w:rsidR="001006FD" w:rsidRPr="00C97B4E" w:rsidRDefault="008760B1" w:rsidP="00C97B4E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97B4E">
                      <w:rPr>
                        <w:rFonts w:ascii="Algerian" w:hAnsi="Algerian" w:cs="Arial" w:hint="cs"/>
                        <w:b/>
                        <w:bCs/>
                        <w:sz w:val="28"/>
                        <w:szCs w:val="28"/>
                        <w:rtl/>
                      </w:rPr>
                      <w:t>بفاس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1F497D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5723255</wp:posOffset>
              </wp:positionH>
              <wp:positionV relativeFrom="paragraph">
                <wp:posOffset>-156845</wp:posOffset>
              </wp:positionV>
              <wp:extent cx="1069975" cy="8343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0B8" w:rsidRDefault="005952B4" w:rsidP="00AF40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8FD0BC" wp14:editId="6F47A15F">
                                <wp:extent cx="647700" cy="724807"/>
                                <wp:effectExtent l="0" t="0" r="0" b="0"/>
                                <wp:docPr id="4" name="Image 2">
                                  <a:extLst xmlns:a="http://schemas.openxmlformats.org/drawingml/2006/main">
                                    <a:ext uri="{FF2B5EF4-FFF2-40B4-BE49-F238E27FC236}">
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2">
                                          <a:extLst>
                                            <a:ext uri="{FF2B5EF4-FFF2-40B4-BE49-F238E27FC236}">
        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7700" cy="7248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0.65pt;margin-top:-12.35pt;width:84.2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7duQIAAMA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" filled="f" stroked="f">
              <v:textbox>
                <w:txbxContent>
                  <w:p w:rsidR="00AF40B8" w:rsidRDefault="005952B4" w:rsidP="00AF40B8">
                    <w:r>
                      <w:rPr>
                        <w:noProof/>
                      </w:rPr>
                      <w:drawing>
                        <wp:inline distT="0" distB="0" distL="0" distR="0" wp14:anchorId="738FD0BC" wp14:editId="6F47A15F">
                          <wp:extent cx="647700" cy="724807"/>
                          <wp:effectExtent l="0" t="0" r="0" b="0"/>
                          <wp:docPr id="4" name="Image 2">
                            <a:extLst xmlns:a="http://schemas.openxmlformats.org/drawingml/2006/main"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2">
                                    <a:extLst>
                                      <a:ext uri="{FF2B5EF4-FFF2-40B4-BE49-F238E27FC236}">
  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7700" cy="7248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1F497D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-192405</wp:posOffset>
              </wp:positionV>
              <wp:extent cx="1082675" cy="84518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845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0B8" w:rsidRDefault="005952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7462" wp14:editId="76FDB5E8">
                                <wp:extent cx="647700" cy="724807"/>
                                <wp:effectExtent l="0" t="0" r="0" b="0"/>
                                <wp:docPr id="3" name="Image 2">
                                  <a:extLst xmlns:a="http://schemas.openxmlformats.org/drawingml/2006/main">
                                    <a:ext uri="{FF2B5EF4-FFF2-40B4-BE49-F238E27FC236}">
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2">
                                          <a:extLst>
                                            <a:ext uri="{FF2B5EF4-FFF2-40B4-BE49-F238E27FC236}">
        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7700" cy="7248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11.6pt;margin-top:-15.15pt;width:85.2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8o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" filled="f" stroked="f">
              <v:textbox>
                <w:txbxContent>
                  <w:p w:rsidR="00AF40B8" w:rsidRDefault="005952B4">
                    <w:r>
                      <w:rPr>
                        <w:noProof/>
                      </w:rPr>
                      <w:drawing>
                        <wp:inline distT="0" distB="0" distL="0" distR="0" wp14:anchorId="4C807462" wp14:editId="76FDB5E8">
                          <wp:extent cx="647700" cy="724807"/>
                          <wp:effectExtent l="0" t="0" r="0" b="0"/>
                          <wp:docPr id="3" name="Image 2">
                            <a:extLst xmlns:a="http://schemas.openxmlformats.org/drawingml/2006/main"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2">
                                    <a:extLst>
                                      <a:ext uri="{FF2B5EF4-FFF2-40B4-BE49-F238E27FC236}">
        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1ADE3CEB-48BF-4AA7-AF2E-371C0ADD876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7700" cy="7248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F40B8">
      <w:rPr>
        <w:b/>
        <w:bCs/>
        <w:color w:val="1F497D" w:themeColor="text2"/>
        <w:sz w:val="28"/>
        <w:szCs w:val="28"/>
      </w:rPr>
      <w:tab/>
    </w:r>
    <w:r w:rsidR="001006FD">
      <w:rPr>
        <w:b/>
        <w:bCs/>
        <w:color w:val="1F497D" w:themeColor="text2"/>
        <w:sz w:val="28"/>
        <w:szCs w:val="28"/>
      </w:rPr>
      <w:tab/>
    </w:r>
  </w:p>
  <w:p w:rsidR="00AF40B8" w:rsidRDefault="005952B4" w:rsidP="005952B4">
    <w:pPr>
      <w:pStyle w:val="En-tte"/>
      <w:tabs>
        <w:tab w:val="clear" w:pos="4536"/>
        <w:tab w:val="clear" w:pos="9072"/>
        <w:tab w:val="left" w:pos="8790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</w:p>
  <w:p w:rsidR="00AF40B8" w:rsidRDefault="00AF40B8" w:rsidP="000D289E">
    <w:pPr>
      <w:pStyle w:val="En-tte"/>
      <w:pBdr>
        <w:bottom w:val="single" w:sz="4" w:space="0" w:color="A5A5A5" w:themeColor="background1" w:themeShade="A5"/>
      </w:pBdr>
      <w:tabs>
        <w:tab w:val="clear" w:pos="9072"/>
        <w:tab w:val="left" w:pos="2580"/>
        <w:tab w:val="left" w:pos="2985"/>
        <w:tab w:val="left" w:pos="6521"/>
      </w:tabs>
      <w:spacing w:after="120" w:line="276" w:lineRule="auto"/>
      <w:ind w:left="2552" w:right="2551"/>
      <w:rPr>
        <w:color w:val="808080" w:themeColor="text1" w:themeTint="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856"/>
    <w:multiLevelType w:val="hybridMultilevel"/>
    <w:tmpl w:val="1986892C"/>
    <w:lvl w:ilvl="0" w:tplc="F89ACC32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32CD"/>
    <w:multiLevelType w:val="hybridMultilevel"/>
    <w:tmpl w:val="A6D47FA2"/>
    <w:lvl w:ilvl="0" w:tplc="9ED6F398">
      <w:numFmt w:val="bullet"/>
      <w:lvlText w:val="-"/>
      <w:lvlJc w:val="left"/>
      <w:pPr>
        <w:ind w:left="189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BAF4FAF"/>
    <w:multiLevelType w:val="hybridMultilevel"/>
    <w:tmpl w:val="741A6E58"/>
    <w:lvl w:ilvl="0" w:tplc="040C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A4FEB"/>
    <w:multiLevelType w:val="hybridMultilevel"/>
    <w:tmpl w:val="2436773C"/>
    <w:lvl w:ilvl="0" w:tplc="D5D600C8">
      <w:numFmt w:val="bullet"/>
      <w:lvlText w:val=""/>
      <w:lvlJc w:val="left"/>
      <w:pPr>
        <w:ind w:left="117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854697C"/>
    <w:multiLevelType w:val="hybridMultilevel"/>
    <w:tmpl w:val="26C47BCC"/>
    <w:lvl w:ilvl="0" w:tplc="A392BA42">
      <w:numFmt w:val="bullet"/>
      <w:lvlText w:val="-"/>
      <w:lvlJc w:val="left"/>
      <w:pPr>
        <w:ind w:left="6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F494CE8"/>
    <w:multiLevelType w:val="hybridMultilevel"/>
    <w:tmpl w:val="2D4C0C7C"/>
    <w:lvl w:ilvl="0" w:tplc="34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26DEE"/>
    <w:multiLevelType w:val="hybridMultilevel"/>
    <w:tmpl w:val="E6F4BE36"/>
    <w:lvl w:ilvl="0" w:tplc="EB9099A6">
      <w:numFmt w:val="bullet"/>
      <w:lvlText w:val="-"/>
      <w:lvlJc w:val="left"/>
      <w:pPr>
        <w:ind w:left="117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ECB2EA5"/>
    <w:multiLevelType w:val="hybridMultilevel"/>
    <w:tmpl w:val="F8268186"/>
    <w:lvl w:ilvl="0" w:tplc="88048E2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D1C84"/>
    <w:multiLevelType w:val="hybridMultilevel"/>
    <w:tmpl w:val="C5144CA6"/>
    <w:lvl w:ilvl="0" w:tplc="DFC2A67E">
      <w:numFmt w:val="bullet"/>
      <w:lvlText w:val="-"/>
      <w:lvlJc w:val="left"/>
      <w:pPr>
        <w:ind w:left="524" w:hanging="360"/>
      </w:pPr>
      <w:rPr>
        <w:rFonts w:ascii="Arabic Transparent" w:eastAsiaTheme="minorHAnsi" w:hAnsi="Arabic Transparent" w:cs="Arabic Transparent" w:hint="default"/>
        <w:b/>
        <w:bCs/>
        <w:lang w:bidi="ar-MA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9">
    <w:nsid w:val="48407BBE"/>
    <w:multiLevelType w:val="hybridMultilevel"/>
    <w:tmpl w:val="60DA1DA0"/>
    <w:lvl w:ilvl="0" w:tplc="FC1ED4FC">
      <w:numFmt w:val="bullet"/>
      <w:lvlText w:val="-"/>
      <w:lvlJc w:val="left"/>
      <w:pPr>
        <w:ind w:left="6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4DC95A48"/>
    <w:multiLevelType w:val="hybridMultilevel"/>
    <w:tmpl w:val="A7D086B4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EB25B15"/>
    <w:multiLevelType w:val="hybridMultilevel"/>
    <w:tmpl w:val="68B67E7C"/>
    <w:lvl w:ilvl="0" w:tplc="8C46F0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0212B"/>
    <w:multiLevelType w:val="hybridMultilevel"/>
    <w:tmpl w:val="56300642"/>
    <w:lvl w:ilvl="0" w:tplc="040C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3">
    <w:nsid w:val="5A3D2951"/>
    <w:multiLevelType w:val="hybridMultilevel"/>
    <w:tmpl w:val="D612F080"/>
    <w:lvl w:ilvl="0" w:tplc="D5AEF822">
      <w:numFmt w:val="bullet"/>
      <w:lvlText w:val=""/>
      <w:lvlJc w:val="left"/>
      <w:pPr>
        <w:ind w:left="153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24F2B47"/>
    <w:multiLevelType w:val="hybridMultilevel"/>
    <w:tmpl w:val="0F687FCE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3B909D8"/>
    <w:multiLevelType w:val="hybridMultilevel"/>
    <w:tmpl w:val="9E606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D2B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DF0379F"/>
    <w:multiLevelType w:val="hybridMultilevel"/>
    <w:tmpl w:val="F530E2D4"/>
    <w:lvl w:ilvl="0" w:tplc="3572D49C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B8"/>
    <w:rsid w:val="00001795"/>
    <w:rsid w:val="00001DCD"/>
    <w:rsid w:val="000047A6"/>
    <w:rsid w:val="00011953"/>
    <w:rsid w:val="000267BD"/>
    <w:rsid w:val="00034142"/>
    <w:rsid w:val="000431C1"/>
    <w:rsid w:val="00050C27"/>
    <w:rsid w:val="0005297E"/>
    <w:rsid w:val="00053F2F"/>
    <w:rsid w:val="0007319A"/>
    <w:rsid w:val="00074D3F"/>
    <w:rsid w:val="000761B7"/>
    <w:rsid w:val="00080D4A"/>
    <w:rsid w:val="000C1999"/>
    <w:rsid w:val="000D289E"/>
    <w:rsid w:val="000D58C3"/>
    <w:rsid w:val="000E6E80"/>
    <w:rsid w:val="000E75F5"/>
    <w:rsid w:val="000F7423"/>
    <w:rsid w:val="000F7915"/>
    <w:rsid w:val="001006FD"/>
    <w:rsid w:val="00104ADB"/>
    <w:rsid w:val="001109B1"/>
    <w:rsid w:val="0012468C"/>
    <w:rsid w:val="001609CB"/>
    <w:rsid w:val="001715A4"/>
    <w:rsid w:val="001773C4"/>
    <w:rsid w:val="001A3114"/>
    <w:rsid w:val="001A388F"/>
    <w:rsid w:val="001B4748"/>
    <w:rsid w:val="001B4D7E"/>
    <w:rsid w:val="001C5404"/>
    <w:rsid w:val="001E19A0"/>
    <w:rsid w:val="001F2599"/>
    <w:rsid w:val="00201CD4"/>
    <w:rsid w:val="0020535E"/>
    <w:rsid w:val="00211295"/>
    <w:rsid w:val="00217450"/>
    <w:rsid w:val="00220E63"/>
    <w:rsid w:val="0022184D"/>
    <w:rsid w:val="00240909"/>
    <w:rsid w:val="00242E30"/>
    <w:rsid w:val="002506BC"/>
    <w:rsid w:val="0025549D"/>
    <w:rsid w:val="002752A6"/>
    <w:rsid w:val="0028267D"/>
    <w:rsid w:val="00292A97"/>
    <w:rsid w:val="00296CAE"/>
    <w:rsid w:val="00297935"/>
    <w:rsid w:val="002A4058"/>
    <w:rsid w:val="002A7600"/>
    <w:rsid w:val="002B3C13"/>
    <w:rsid w:val="002B5216"/>
    <w:rsid w:val="002C4AE6"/>
    <w:rsid w:val="002D51E5"/>
    <w:rsid w:val="002E0D65"/>
    <w:rsid w:val="0030418D"/>
    <w:rsid w:val="00320065"/>
    <w:rsid w:val="00324AEF"/>
    <w:rsid w:val="003327EA"/>
    <w:rsid w:val="00343F29"/>
    <w:rsid w:val="003459EB"/>
    <w:rsid w:val="00375C9A"/>
    <w:rsid w:val="0038095C"/>
    <w:rsid w:val="003925AD"/>
    <w:rsid w:val="003A40D4"/>
    <w:rsid w:val="003B39D7"/>
    <w:rsid w:val="003B4587"/>
    <w:rsid w:val="003D08D5"/>
    <w:rsid w:val="003F57FA"/>
    <w:rsid w:val="00414F66"/>
    <w:rsid w:val="0042188A"/>
    <w:rsid w:val="0043114C"/>
    <w:rsid w:val="00432A20"/>
    <w:rsid w:val="00436488"/>
    <w:rsid w:val="00450523"/>
    <w:rsid w:val="004572C3"/>
    <w:rsid w:val="004653AC"/>
    <w:rsid w:val="00467803"/>
    <w:rsid w:val="00471677"/>
    <w:rsid w:val="00473032"/>
    <w:rsid w:val="00474EA1"/>
    <w:rsid w:val="004761F5"/>
    <w:rsid w:val="004812DD"/>
    <w:rsid w:val="004C089E"/>
    <w:rsid w:val="004C210B"/>
    <w:rsid w:val="004C5584"/>
    <w:rsid w:val="004D2557"/>
    <w:rsid w:val="004D649A"/>
    <w:rsid w:val="004E5C12"/>
    <w:rsid w:val="004E6C57"/>
    <w:rsid w:val="004E7E37"/>
    <w:rsid w:val="004F131B"/>
    <w:rsid w:val="005132ED"/>
    <w:rsid w:val="0052704C"/>
    <w:rsid w:val="00541384"/>
    <w:rsid w:val="005452DB"/>
    <w:rsid w:val="00582C20"/>
    <w:rsid w:val="00591083"/>
    <w:rsid w:val="005952B4"/>
    <w:rsid w:val="0059627F"/>
    <w:rsid w:val="005A3BF9"/>
    <w:rsid w:val="005B0A85"/>
    <w:rsid w:val="005B2529"/>
    <w:rsid w:val="005C0C4B"/>
    <w:rsid w:val="005C7B8D"/>
    <w:rsid w:val="005D3C0B"/>
    <w:rsid w:val="005E26F9"/>
    <w:rsid w:val="005E46B1"/>
    <w:rsid w:val="005F764D"/>
    <w:rsid w:val="00607D0F"/>
    <w:rsid w:val="006113CB"/>
    <w:rsid w:val="0063780F"/>
    <w:rsid w:val="006434C4"/>
    <w:rsid w:val="00646DC5"/>
    <w:rsid w:val="00647621"/>
    <w:rsid w:val="006514A5"/>
    <w:rsid w:val="00653C37"/>
    <w:rsid w:val="006611C7"/>
    <w:rsid w:val="00663B58"/>
    <w:rsid w:val="00664CB8"/>
    <w:rsid w:val="00676737"/>
    <w:rsid w:val="006840CA"/>
    <w:rsid w:val="00685301"/>
    <w:rsid w:val="00693FC5"/>
    <w:rsid w:val="006B380F"/>
    <w:rsid w:val="006C0DEA"/>
    <w:rsid w:val="006C2F06"/>
    <w:rsid w:val="006C4F2F"/>
    <w:rsid w:val="006D7FCD"/>
    <w:rsid w:val="006E6B99"/>
    <w:rsid w:val="006E74A1"/>
    <w:rsid w:val="006F74C0"/>
    <w:rsid w:val="00701F7F"/>
    <w:rsid w:val="007049C1"/>
    <w:rsid w:val="0075778E"/>
    <w:rsid w:val="00761C59"/>
    <w:rsid w:val="00762BAB"/>
    <w:rsid w:val="00764C38"/>
    <w:rsid w:val="00782D61"/>
    <w:rsid w:val="007B50D6"/>
    <w:rsid w:val="007C1659"/>
    <w:rsid w:val="007D7BCD"/>
    <w:rsid w:val="007E2B5E"/>
    <w:rsid w:val="007E7211"/>
    <w:rsid w:val="007F20EB"/>
    <w:rsid w:val="008030A1"/>
    <w:rsid w:val="00863B5A"/>
    <w:rsid w:val="008760B1"/>
    <w:rsid w:val="008E0954"/>
    <w:rsid w:val="008F574B"/>
    <w:rsid w:val="00913646"/>
    <w:rsid w:val="00930CCC"/>
    <w:rsid w:val="009553B9"/>
    <w:rsid w:val="00971C68"/>
    <w:rsid w:val="00982BD6"/>
    <w:rsid w:val="009951F8"/>
    <w:rsid w:val="00996F07"/>
    <w:rsid w:val="009A0ADC"/>
    <w:rsid w:val="009C4291"/>
    <w:rsid w:val="009D4F37"/>
    <w:rsid w:val="00A1316F"/>
    <w:rsid w:val="00A2571C"/>
    <w:rsid w:val="00A40466"/>
    <w:rsid w:val="00A47A51"/>
    <w:rsid w:val="00A5427D"/>
    <w:rsid w:val="00A751B0"/>
    <w:rsid w:val="00A83E93"/>
    <w:rsid w:val="00A908D0"/>
    <w:rsid w:val="00A95F82"/>
    <w:rsid w:val="00AD6048"/>
    <w:rsid w:val="00AE161E"/>
    <w:rsid w:val="00AF1E12"/>
    <w:rsid w:val="00AF40B8"/>
    <w:rsid w:val="00B0545E"/>
    <w:rsid w:val="00B07B90"/>
    <w:rsid w:val="00B14674"/>
    <w:rsid w:val="00B201B8"/>
    <w:rsid w:val="00B324A3"/>
    <w:rsid w:val="00B37094"/>
    <w:rsid w:val="00B5614E"/>
    <w:rsid w:val="00B83835"/>
    <w:rsid w:val="00B97EF0"/>
    <w:rsid w:val="00BA00A8"/>
    <w:rsid w:val="00BB0F66"/>
    <w:rsid w:val="00BB3410"/>
    <w:rsid w:val="00BC092B"/>
    <w:rsid w:val="00BD18DA"/>
    <w:rsid w:val="00BD4F1D"/>
    <w:rsid w:val="00C33F14"/>
    <w:rsid w:val="00C34265"/>
    <w:rsid w:val="00C35BE1"/>
    <w:rsid w:val="00C40061"/>
    <w:rsid w:val="00C53D11"/>
    <w:rsid w:val="00C63EFE"/>
    <w:rsid w:val="00C70609"/>
    <w:rsid w:val="00C72A07"/>
    <w:rsid w:val="00C95902"/>
    <w:rsid w:val="00C97B4E"/>
    <w:rsid w:val="00CB00C2"/>
    <w:rsid w:val="00CD567D"/>
    <w:rsid w:val="00CF2D80"/>
    <w:rsid w:val="00D3275E"/>
    <w:rsid w:val="00D35954"/>
    <w:rsid w:val="00D45F93"/>
    <w:rsid w:val="00D479BB"/>
    <w:rsid w:val="00D67750"/>
    <w:rsid w:val="00D732B5"/>
    <w:rsid w:val="00D7478A"/>
    <w:rsid w:val="00D74D6B"/>
    <w:rsid w:val="00D8077A"/>
    <w:rsid w:val="00D91122"/>
    <w:rsid w:val="00D9427C"/>
    <w:rsid w:val="00D96691"/>
    <w:rsid w:val="00DA201E"/>
    <w:rsid w:val="00DD2A4C"/>
    <w:rsid w:val="00DD4F0F"/>
    <w:rsid w:val="00DE15FA"/>
    <w:rsid w:val="00DF0871"/>
    <w:rsid w:val="00DF2BB5"/>
    <w:rsid w:val="00E2005C"/>
    <w:rsid w:val="00E25D87"/>
    <w:rsid w:val="00E818DD"/>
    <w:rsid w:val="00E86A7B"/>
    <w:rsid w:val="00E86E15"/>
    <w:rsid w:val="00E9214E"/>
    <w:rsid w:val="00E979A3"/>
    <w:rsid w:val="00EB5426"/>
    <w:rsid w:val="00EC0958"/>
    <w:rsid w:val="00ED2390"/>
    <w:rsid w:val="00EE1294"/>
    <w:rsid w:val="00EF79CA"/>
    <w:rsid w:val="00F00B71"/>
    <w:rsid w:val="00F24106"/>
    <w:rsid w:val="00F3100F"/>
    <w:rsid w:val="00F35893"/>
    <w:rsid w:val="00F451B2"/>
    <w:rsid w:val="00F52350"/>
    <w:rsid w:val="00F52E88"/>
    <w:rsid w:val="00F5449D"/>
    <w:rsid w:val="00F71BAB"/>
    <w:rsid w:val="00F76A84"/>
    <w:rsid w:val="00F770C5"/>
    <w:rsid w:val="00F81720"/>
    <w:rsid w:val="00F87A65"/>
    <w:rsid w:val="00F93EFA"/>
    <w:rsid w:val="00F96366"/>
    <w:rsid w:val="00F965F2"/>
    <w:rsid w:val="00FA15F3"/>
    <w:rsid w:val="00FB3521"/>
    <w:rsid w:val="00FC630C"/>
    <w:rsid w:val="00FD1F0B"/>
    <w:rsid w:val="00FD567F"/>
    <w:rsid w:val="00FE1FDA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B39D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0B8"/>
  </w:style>
  <w:style w:type="paragraph" w:styleId="Pieddepage">
    <w:name w:val="footer"/>
    <w:basedOn w:val="Normal"/>
    <w:link w:val="Pieddepag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0B8"/>
  </w:style>
  <w:style w:type="paragraph" w:styleId="Textedebulles">
    <w:name w:val="Balloon Text"/>
    <w:basedOn w:val="Normal"/>
    <w:link w:val="TextedebullesCar"/>
    <w:uiPriority w:val="99"/>
    <w:semiHidden/>
    <w:unhideWhenUsed/>
    <w:rsid w:val="00AF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0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C2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B39D7"/>
    <w:rPr>
      <w:rFonts w:ascii="Times New Roman" w:eastAsia="Times New Roman" w:hAnsi="Times New Roman" w:cs="Arabic Transparent"/>
      <w:b/>
      <w:bCs/>
      <w:sz w:val="40"/>
      <w:szCs w:val="40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B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A15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B39D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0B8"/>
  </w:style>
  <w:style w:type="paragraph" w:styleId="Pieddepage">
    <w:name w:val="footer"/>
    <w:basedOn w:val="Normal"/>
    <w:link w:val="PieddepageCar"/>
    <w:uiPriority w:val="99"/>
    <w:unhideWhenUsed/>
    <w:rsid w:val="00A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0B8"/>
  </w:style>
  <w:style w:type="paragraph" w:styleId="Textedebulles">
    <w:name w:val="Balloon Text"/>
    <w:basedOn w:val="Normal"/>
    <w:link w:val="TextedebullesCar"/>
    <w:uiPriority w:val="99"/>
    <w:semiHidden/>
    <w:unhideWhenUsed/>
    <w:rsid w:val="00AF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0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C2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B39D7"/>
    <w:rPr>
      <w:rFonts w:ascii="Times New Roman" w:eastAsia="Times New Roman" w:hAnsi="Times New Roman" w:cs="Arabic Transparent"/>
      <w:b/>
      <w:bCs/>
      <w:sz w:val="40"/>
      <w:szCs w:val="40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B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A15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</dc:creator>
  <cp:lastModifiedBy>hp-admin</cp:lastModifiedBy>
  <cp:revision>2</cp:revision>
  <cp:lastPrinted>2016-09-28T16:45:00Z</cp:lastPrinted>
  <dcterms:created xsi:type="dcterms:W3CDTF">2017-09-26T21:21:00Z</dcterms:created>
  <dcterms:modified xsi:type="dcterms:W3CDTF">2017-09-26T21:21:00Z</dcterms:modified>
</cp:coreProperties>
</file>